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CB38" w14:textId="36BA1DEB" w:rsidR="0073168A" w:rsidRDefault="0073168A" w:rsidP="0092009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令和5年度</w:t>
      </w:r>
    </w:p>
    <w:p w14:paraId="6E06DFA8" w14:textId="634A50A4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384E1B">
        <w:rPr>
          <w:rFonts w:hint="eastAsia"/>
          <w:b/>
          <w:sz w:val="36"/>
        </w:rPr>
        <w:t xml:space="preserve">地域おこし協力隊　</w:t>
      </w:r>
      <w:r w:rsidRPr="00E74A3D">
        <w:rPr>
          <w:rFonts w:hint="eastAsia"/>
          <w:b/>
          <w:sz w:val="36"/>
        </w:rPr>
        <w:t>応募申込書</w:t>
      </w:r>
    </w:p>
    <w:p w14:paraId="2CE0A288" w14:textId="40C809DB" w:rsidR="00963472" w:rsidRDefault="00963472" w:rsidP="00E74A3D"/>
    <w:p w14:paraId="05CEDEF6" w14:textId="3AAC9520" w:rsidR="00963472" w:rsidRPr="00E74A3D" w:rsidRDefault="00963472" w:rsidP="00963472">
      <w:pPr>
        <w:ind w:firstLineChars="200" w:firstLine="508"/>
        <w:rPr>
          <w:sz w:val="24"/>
        </w:rPr>
      </w:pPr>
      <w:r>
        <w:rPr>
          <w:rFonts w:hint="eastAsia"/>
          <w:sz w:val="24"/>
        </w:rPr>
        <w:t>提出日：</w:t>
      </w:r>
      <w:r w:rsidRPr="00E74A3D">
        <w:rPr>
          <w:rFonts w:hint="eastAsia"/>
          <w:sz w:val="24"/>
        </w:rPr>
        <w:t>令和</w:t>
      </w:r>
      <w:r>
        <w:rPr>
          <w:rFonts w:hint="eastAsia"/>
          <w:sz w:val="24"/>
        </w:rPr>
        <w:t>５</w:t>
      </w:r>
      <w:r w:rsidRPr="00E74A3D">
        <w:rPr>
          <w:rFonts w:hint="eastAsia"/>
          <w:sz w:val="24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3046"/>
        <w:gridCol w:w="1227"/>
        <w:gridCol w:w="1021"/>
        <w:gridCol w:w="2168"/>
      </w:tblGrid>
      <w:tr w:rsidR="00E74A3D" w:rsidRPr="00E74A3D" w14:paraId="02277C24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CFE7E25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C35DFD" w14:paraId="4690E88A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7EA2D" w14:textId="5BC0766C" w:rsidR="00E74A3D" w:rsidRPr="00E74A3D" w:rsidRDefault="00E74A3D" w:rsidP="00E74A3D">
            <w:r w:rsidRPr="00E74A3D">
              <w:t xml:space="preserve">  </w:t>
            </w:r>
            <w:r w:rsidR="00C35DFD">
              <w:rPr>
                <w:rFonts w:hint="eastAsia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64F92F1A" w14:textId="19E30B18" w:rsidR="00E74A3D" w:rsidRPr="00E74A3D" w:rsidRDefault="00E74A3D" w:rsidP="00C35DFD">
            <w:r w:rsidRPr="00E74A3D">
              <w:rPr>
                <w:rFonts w:hint="eastAsia"/>
              </w:rPr>
              <w:t xml:space="preserve">　</w:t>
            </w:r>
            <w:r w:rsidR="00C35DFD">
              <w:rPr>
                <w:rFonts w:hint="eastAsia"/>
              </w:rPr>
              <w:t>平成</w:t>
            </w:r>
            <w:r w:rsidRPr="00E74A3D">
              <w:rPr>
                <w:rFonts w:hint="eastAsia"/>
              </w:rPr>
              <w:t xml:space="preserve">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  <w:r w:rsidRPr="00E74A3D">
              <w:rPr>
                <w:rFonts w:hint="eastAsia"/>
              </w:rPr>
              <w:t xml:space="preserve">　</w:t>
            </w:r>
          </w:p>
        </w:tc>
      </w:tr>
      <w:tr w:rsidR="00E74A3D" w:rsidRPr="00E74A3D" w14:paraId="3F68726E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CFE6B3F" w14:textId="4E818BB5" w:rsidR="00E74A3D" w:rsidRPr="00E74A3D" w:rsidRDefault="00E74A3D" w:rsidP="00FB5A9E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537E2" w14:textId="49C39E41" w:rsid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709B023F" w14:textId="77777777" w:rsidR="007C404D" w:rsidRPr="00E74A3D" w:rsidRDefault="007C404D" w:rsidP="00E74A3D">
            <w:pPr>
              <w:rPr>
                <w:sz w:val="24"/>
              </w:rPr>
            </w:pPr>
          </w:p>
          <w:p w14:paraId="71D2CF52" w14:textId="340A07DC" w:rsidR="00E74A3D" w:rsidRPr="00E74A3D" w:rsidRDefault="00E74A3D" w:rsidP="00FB5A9E">
            <w:r w:rsidRPr="00E74A3D">
              <w:t xml:space="preserve"> 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B5A9E">
              <w:rPr>
                <w:rFonts w:hint="eastAsia"/>
                <w:sz w:val="24"/>
              </w:rPr>
              <w:t xml:space="preserve">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FB5A9E">
              <w:rPr>
                <w:rFonts w:hint="eastAsia"/>
                <w:sz w:val="24"/>
              </w:rPr>
              <w:t xml:space="preserve">　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C924D4" w14:textId="2EAC912D" w:rsidR="00E74A3D" w:rsidRPr="00E74A3D" w:rsidRDefault="00E74A3D" w:rsidP="00E74A3D">
            <w:r w:rsidRPr="00E74A3D">
              <w:t xml:space="preserve"> </w:t>
            </w:r>
            <w:r w:rsidR="00384E1B" w:rsidRPr="00384E1B">
              <w:rPr>
                <w:rFonts w:hint="eastAsia"/>
                <w:sz w:val="24"/>
                <w:szCs w:val="28"/>
              </w:rPr>
              <w:t>応募条件</w:t>
            </w:r>
          </w:p>
          <w:p w14:paraId="4196CA88" w14:textId="798E87FA" w:rsidR="00E74A3D" w:rsidRPr="00384E1B" w:rsidRDefault="00384E1B" w:rsidP="00384E1B">
            <w:r w:rsidRPr="00FB5A9E">
              <w:rPr>
                <w:rFonts w:hint="eastAsia"/>
                <w:sz w:val="16"/>
                <w:szCs w:val="18"/>
              </w:rPr>
              <w:t>※提出時に☑をして下さい</w:t>
            </w: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113B49" w14:textId="280A5A03" w:rsidR="00384E1B" w:rsidRDefault="00384E1B" w:rsidP="00384E1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現在、都市地域等に住んでいて、採用後は渡嘉敷村に居住する。</w:t>
            </w:r>
          </w:p>
          <w:p w14:paraId="08D43BD9" w14:textId="3E4B7530" w:rsidR="00E74A3D" w:rsidRPr="00E74A3D" w:rsidRDefault="00384E1B" w:rsidP="00E74A3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心身が健康で、かつ、地域の活性化に意欲があるか</w:t>
            </w:r>
          </w:p>
        </w:tc>
      </w:tr>
      <w:tr w:rsidR="00FB5A9E" w:rsidRPr="00E74A3D" w14:paraId="130B31BC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7E11971" w14:textId="6C0388B0" w:rsidR="00FB5A9E" w:rsidRPr="00E74A3D" w:rsidRDefault="00FB5A9E" w:rsidP="00FB5A9E">
            <w:pPr>
              <w:ind w:firstLineChars="50" w:firstLine="127"/>
            </w:pPr>
            <w:r w:rsidRPr="00FB5A9E">
              <w:rPr>
                <w:rFonts w:hint="eastAsia"/>
                <w:sz w:val="24"/>
                <w:szCs w:val="28"/>
              </w:rPr>
              <w:t>備</w:t>
            </w:r>
            <w:r w:rsidRPr="00FB5A9E">
              <w:rPr>
                <w:sz w:val="24"/>
                <w:szCs w:val="28"/>
              </w:rPr>
              <w:t xml:space="preserve">   </w:t>
            </w:r>
            <w:r w:rsidRPr="00FB5A9E">
              <w:rPr>
                <w:rFonts w:hint="eastAsia"/>
                <w:sz w:val="24"/>
                <w:szCs w:val="28"/>
              </w:rPr>
              <w:t>考</w:t>
            </w: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3E964" w14:textId="77777777" w:rsidR="00FB5A9E" w:rsidRPr="00FB5A9E" w:rsidRDefault="00FB5A9E" w:rsidP="00E74A3D">
            <w:pPr>
              <w:rPr>
                <w:sz w:val="16"/>
                <w:szCs w:val="18"/>
              </w:rPr>
            </w:pPr>
            <w:r w:rsidRPr="00FB5A9E">
              <w:rPr>
                <w:rFonts w:hint="eastAsia"/>
                <w:sz w:val="16"/>
                <w:szCs w:val="18"/>
              </w:rPr>
              <w:t>※応募の動機等をご記入ください。</w:t>
            </w:r>
          </w:p>
          <w:p w14:paraId="06D4D589" w14:textId="5E9FC657" w:rsidR="00FB5A9E" w:rsidRDefault="00FB5A9E" w:rsidP="00E74A3D"/>
          <w:p w14:paraId="3288E1EE" w14:textId="77777777" w:rsidR="00384E1B" w:rsidRDefault="00384E1B" w:rsidP="00E74A3D">
            <w:pPr>
              <w:rPr>
                <w:rFonts w:hint="eastAsia"/>
              </w:rPr>
            </w:pPr>
          </w:p>
          <w:p w14:paraId="5199C443" w14:textId="319D9E76" w:rsidR="00FB5A9E" w:rsidRPr="00E74A3D" w:rsidRDefault="00FB5A9E" w:rsidP="00E74A3D"/>
        </w:tc>
      </w:tr>
      <w:tr w:rsidR="00E74A3D" w:rsidRPr="00E74A3D" w14:paraId="399EAEB6" w14:textId="77777777" w:rsidTr="007C404D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3FDBE" w14:textId="71CA30D8" w:rsidR="00FB5A9E" w:rsidRPr="00E74A3D" w:rsidRDefault="00FB5A9E" w:rsidP="00E74A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  <w:p w14:paraId="62B8F26D" w14:textId="3362379C" w:rsidR="00E74A3D" w:rsidRPr="00FB5A9E" w:rsidRDefault="00FB5A9E" w:rsidP="00E74A3D">
            <w:pPr>
              <w:rPr>
                <w:sz w:val="16"/>
                <w:szCs w:val="18"/>
              </w:rPr>
            </w:pPr>
            <w:r w:rsidRPr="00FB5A9E">
              <w:rPr>
                <w:rFonts w:hint="eastAsia"/>
                <w:sz w:val="16"/>
                <w:szCs w:val="18"/>
              </w:rPr>
              <w:t>※提出時に☑をして下さい</w:t>
            </w:r>
          </w:p>
          <w:p w14:paraId="6C39348F" w14:textId="77777777" w:rsidR="00E74A3D" w:rsidRPr="00E74A3D" w:rsidRDefault="00E74A3D" w:rsidP="00E74A3D"/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8713C3" w14:textId="53C1A146" w:rsidR="00E74A3D" w:rsidRDefault="00FB5A9E" w:rsidP="00E74A3D">
            <w:r>
              <w:rPr>
                <w:rFonts w:hint="eastAsia"/>
              </w:rPr>
              <w:t>□（１）応募申込書（本紙）</w:t>
            </w:r>
          </w:p>
          <w:p w14:paraId="622C0FF8" w14:textId="570D8B9A" w:rsidR="00FB5A9E" w:rsidRDefault="00FB5A9E" w:rsidP="00E74A3D">
            <w:r>
              <w:rPr>
                <w:rFonts w:hint="eastAsia"/>
              </w:rPr>
              <w:t>□（２）履歴書</w:t>
            </w:r>
          </w:p>
          <w:p w14:paraId="03455CB2" w14:textId="32E2982A" w:rsidR="00FB5A9E" w:rsidRDefault="00FB5A9E" w:rsidP="00E74A3D">
            <w:r>
              <w:rPr>
                <w:rFonts w:hint="eastAsia"/>
              </w:rPr>
              <w:t>□（３）</w:t>
            </w:r>
            <w:r w:rsidR="00384E1B">
              <w:rPr>
                <w:rFonts w:hint="eastAsia"/>
              </w:rPr>
              <w:t>住民票の写し（抄本）</w:t>
            </w:r>
          </w:p>
          <w:p w14:paraId="7063A430" w14:textId="78A76B13" w:rsidR="00FB5A9E" w:rsidRPr="00E74A3D" w:rsidRDefault="00384E1B" w:rsidP="00E74A3D">
            <w:pPr>
              <w:rPr>
                <w:rFonts w:hint="eastAsia"/>
              </w:rPr>
            </w:pPr>
            <w:r>
              <w:rPr>
                <w:rFonts w:hint="eastAsia"/>
              </w:rPr>
              <w:t>□（４）レポート</w:t>
            </w:r>
            <w:r w:rsidR="007C404D">
              <w:rPr>
                <w:rFonts w:hint="eastAsia"/>
              </w:rPr>
              <w:t>（A4　1枚程度）</w:t>
            </w:r>
          </w:p>
        </w:tc>
      </w:tr>
    </w:tbl>
    <w:p w14:paraId="17A15DE7" w14:textId="363E70DC" w:rsidR="00E74A3D" w:rsidRPr="00963472" w:rsidRDefault="00E74A3D" w:rsidP="00963472">
      <w:pPr>
        <w:rPr>
          <w:sz w:val="24"/>
        </w:rPr>
      </w:pPr>
      <w:r w:rsidRPr="00E74A3D">
        <w:rPr>
          <w:rFonts w:hint="eastAsia"/>
        </w:rPr>
        <w:t xml:space="preserve">　</w:t>
      </w:r>
      <w:r w:rsidR="00963472">
        <w:rPr>
          <w:rFonts w:hint="eastAsia"/>
        </w:rPr>
        <w:t xml:space="preserve">　</w:t>
      </w:r>
      <w:r w:rsidRPr="00963472">
        <w:rPr>
          <w:rFonts w:hint="eastAsia"/>
          <w:sz w:val="24"/>
        </w:rPr>
        <w:t>上記のとおり応募いたします。</w:t>
      </w:r>
    </w:p>
    <w:p w14:paraId="077F6808" w14:textId="77777777" w:rsidR="00963472" w:rsidRDefault="00963472" w:rsidP="0004160F">
      <w:pPr>
        <w:ind w:firstLineChars="200" w:firstLine="508"/>
        <w:rPr>
          <w:sz w:val="24"/>
          <w:szCs w:val="28"/>
        </w:rPr>
      </w:pPr>
    </w:p>
    <w:p w14:paraId="7A6C1FB4" w14:textId="147C8177" w:rsidR="00963472" w:rsidRPr="00963472" w:rsidRDefault="00963472" w:rsidP="0004160F">
      <w:pPr>
        <w:ind w:firstLineChars="200" w:firstLine="508"/>
        <w:rPr>
          <w:sz w:val="24"/>
          <w:szCs w:val="28"/>
        </w:rPr>
      </w:pPr>
      <w:r w:rsidRPr="00963472">
        <w:rPr>
          <w:rFonts w:hint="eastAsia"/>
          <w:sz w:val="24"/>
          <w:szCs w:val="28"/>
        </w:rPr>
        <w:t>渡嘉敷村長　新里　武広　　殿</w:t>
      </w: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1701"/>
      </w:tblGrid>
      <w:tr w:rsidR="00963472" w14:paraId="6781E1AA" w14:textId="77777777" w:rsidTr="00963472">
        <w:trPr>
          <w:trHeight w:val="315"/>
        </w:trPr>
        <w:tc>
          <w:tcPr>
            <w:tcW w:w="1701" w:type="dxa"/>
          </w:tcPr>
          <w:p w14:paraId="79DB275C" w14:textId="3E2E86BC" w:rsidR="00963472" w:rsidRDefault="00E74A3D" w:rsidP="00E74A3D">
            <w:pPr>
              <w:rPr>
                <w:sz w:val="24"/>
              </w:rPr>
            </w:pPr>
            <w:r w:rsidRPr="00963472">
              <w:rPr>
                <w:sz w:val="14"/>
                <w:szCs w:val="12"/>
              </w:rPr>
              <w:t xml:space="preserve">  </w:t>
            </w:r>
            <w:r w:rsidR="00963472" w:rsidRPr="00963472">
              <w:rPr>
                <w:rFonts w:hint="eastAsia"/>
                <w:sz w:val="14"/>
                <w:szCs w:val="12"/>
              </w:rPr>
              <w:t>受付日付印</w:t>
            </w:r>
          </w:p>
        </w:tc>
      </w:tr>
      <w:tr w:rsidR="00963472" w14:paraId="3446D7E7" w14:textId="77777777" w:rsidTr="00963472">
        <w:trPr>
          <w:trHeight w:val="1171"/>
        </w:trPr>
        <w:tc>
          <w:tcPr>
            <w:tcW w:w="1701" w:type="dxa"/>
          </w:tcPr>
          <w:p w14:paraId="7CBB30AA" w14:textId="77777777" w:rsidR="00963472" w:rsidRDefault="00963472" w:rsidP="00E74A3D">
            <w:pPr>
              <w:rPr>
                <w:sz w:val="24"/>
              </w:rPr>
            </w:pPr>
          </w:p>
        </w:tc>
      </w:tr>
    </w:tbl>
    <w:p w14:paraId="5FB06F5A" w14:textId="315B4122" w:rsidR="00091DFC" w:rsidRPr="00E74A3D" w:rsidRDefault="00091DFC" w:rsidP="00963472">
      <w:pPr>
        <w:ind w:firstLineChars="200" w:firstLine="508"/>
        <w:rPr>
          <w:sz w:val="24"/>
        </w:rPr>
      </w:pP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68F7" w14:textId="77777777" w:rsidR="001114AE" w:rsidRDefault="001114AE" w:rsidP="0042652C">
      <w:r>
        <w:separator/>
      </w:r>
    </w:p>
  </w:endnote>
  <w:endnote w:type="continuationSeparator" w:id="0">
    <w:p w14:paraId="3484F16C" w14:textId="77777777" w:rsidR="001114AE" w:rsidRDefault="001114AE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8E0C" w14:textId="77777777" w:rsidR="001114AE" w:rsidRDefault="001114AE" w:rsidP="0042652C">
      <w:r>
        <w:separator/>
      </w:r>
    </w:p>
  </w:footnote>
  <w:footnote w:type="continuationSeparator" w:id="0">
    <w:p w14:paraId="2A324E81" w14:textId="77777777" w:rsidR="001114AE" w:rsidRDefault="001114AE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114AE"/>
    <w:rsid w:val="001377E8"/>
    <w:rsid w:val="00152BCB"/>
    <w:rsid w:val="001D2AEE"/>
    <w:rsid w:val="0032276B"/>
    <w:rsid w:val="00331710"/>
    <w:rsid w:val="00382054"/>
    <w:rsid w:val="00384E1B"/>
    <w:rsid w:val="004062E9"/>
    <w:rsid w:val="0042652C"/>
    <w:rsid w:val="00452FC3"/>
    <w:rsid w:val="004A5BE4"/>
    <w:rsid w:val="00585329"/>
    <w:rsid w:val="00692BF9"/>
    <w:rsid w:val="006B6FCC"/>
    <w:rsid w:val="0073168A"/>
    <w:rsid w:val="00777516"/>
    <w:rsid w:val="007A3C4A"/>
    <w:rsid w:val="007C2B2D"/>
    <w:rsid w:val="007C404D"/>
    <w:rsid w:val="007C4369"/>
    <w:rsid w:val="007E07ED"/>
    <w:rsid w:val="008301A4"/>
    <w:rsid w:val="008B18A6"/>
    <w:rsid w:val="008F2A6E"/>
    <w:rsid w:val="0092009E"/>
    <w:rsid w:val="00963472"/>
    <w:rsid w:val="009D750C"/>
    <w:rsid w:val="00A4097B"/>
    <w:rsid w:val="00A64612"/>
    <w:rsid w:val="00A85451"/>
    <w:rsid w:val="00BD0D24"/>
    <w:rsid w:val="00C35DFD"/>
    <w:rsid w:val="00E147C9"/>
    <w:rsid w:val="00E50187"/>
    <w:rsid w:val="00E65143"/>
    <w:rsid w:val="00E713DB"/>
    <w:rsid w:val="00E74A3D"/>
    <w:rsid w:val="00EE7EAA"/>
    <w:rsid w:val="00F428F2"/>
    <w:rsid w:val="00F954F0"/>
    <w:rsid w:val="00FB5A9E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  <w:style w:type="table" w:styleId="a7">
    <w:name w:val="Table Grid"/>
    <w:basedOn w:val="a1"/>
    <w:uiPriority w:val="39"/>
    <w:rsid w:val="0096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user03</cp:lastModifiedBy>
  <cp:revision>2</cp:revision>
  <cp:lastPrinted>2023-02-28T02:04:00Z</cp:lastPrinted>
  <dcterms:created xsi:type="dcterms:W3CDTF">2023-02-28T02:05:00Z</dcterms:created>
  <dcterms:modified xsi:type="dcterms:W3CDTF">2023-02-28T02:05:00Z</dcterms:modified>
</cp:coreProperties>
</file>