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2921C4B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</w:t>
      </w:r>
      <w:r w:rsidR="007E2ED4">
        <w:rPr>
          <w:rFonts w:hint="eastAsia"/>
          <w:b/>
          <w:sz w:val="36"/>
        </w:rPr>
        <w:t>臨時的</w:t>
      </w:r>
      <w:r w:rsidRPr="00E74A3D">
        <w:rPr>
          <w:rFonts w:hint="eastAsia"/>
          <w:b/>
          <w:sz w:val="36"/>
        </w:rPr>
        <w:t>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7C2A493B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984316">
              <w:rPr>
                <w:rFonts w:hint="eastAsia"/>
                <w:sz w:val="24"/>
              </w:rPr>
              <w:t>９</w:t>
            </w:r>
            <w:r w:rsidRPr="00E74A3D">
              <w:rPr>
                <w:rFonts w:hint="eastAsia"/>
                <w:sz w:val="24"/>
              </w:rPr>
              <w:t>月</w:t>
            </w:r>
            <w:r w:rsidR="00984316">
              <w:rPr>
                <w:rFonts w:hint="eastAsia"/>
                <w:sz w:val="24"/>
              </w:rPr>
              <w:t>８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4A5BE4"/>
    <w:rsid w:val="00692BF9"/>
    <w:rsid w:val="006B6FCC"/>
    <w:rsid w:val="007E07ED"/>
    <w:rsid w:val="007E2ED4"/>
    <w:rsid w:val="008F2A6E"/>
    <w:rsid w:val="0092009E"/>
    <w:rsid w:val="00984316"/>
    <w:rsid w:val="009D750C"/>
    <w:rsid w:val="00A64612"/>
    <w:rsid w:val="00BD0D24"/>
    <w:rsid w:val="00E713DB"/>
    <w:rsid w:val="00E74A3D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5</cp:revision>
  <cp:lastPrinted>2020-03-13T00:40:00Z</cp:lastPrinted>
  <dcterms:created xsi:type="dcterms:W3CDTF">2020-04-02T02:14:00Z</dcterms:created>
  <dcterms:modified xsi:type="dcterms:W3CDTF">2020-09-08T00:39:00Z</dcterms:modified>
</cp:coreProperties>
</file>