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3D" w:rsidRPr="00E74A3D" w:rsidRDefault="00E74A3D" w:rsidP="00E74A3D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600773">
        <w:rPr>
          <w:rFonts w:hint="eastAsia"/>
          <w:b/>
          <w:sz w:val="36"/>
        </w:rPr>
        <w:t>臨時的</w:t>
      </w:r>
      <w:bookmarkStart w:id="0" w:name="_GoBack"/>
      <w:bookmarkEnd w:id="0"/>
      <w:r w:rsidRPr="00E74A3D">
        <w:rPr>
          <w:rFonts w:hint="eastAsia"/>
          <w:b/>
          <w:sz w:val="36"/>
        </w:rPr>
        <w:t>任用職員応募申込書</w:t>
      </w:r>
    </w:p>
    <w:p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                                         </w:t>
            </w:r>
          </w:p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（令和２年１月３０日募集）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74A3D" w:rsidRPr="00E74A3D" w:rsidRDefault="00E74A3D" w:rsidP="00E74A3D"/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Default="00E74A3D" w:rsidP="00E74A3D"/>
          <w:p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:rsidR="00E74A3D" w:rsidRPr="00E74A3D" w:rsidRDefault="00E74A3D" w:rsidP="00E74A3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　　）</w:t>
            </w:r>
          </w:p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　　</w:t>
            </w:r>
            <w:r w:rsidRPr="00E74A3D">
              <w:rPr>
                <w:rFonts w:hint="eastAsia"/>
                <w:sz w:val="24"/>
              </w:rPr>
              <w:t>年　　月　　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 xml:space="preserve">（満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 xml:space="preserve">　歳）</w:t>
            </w:r>
          </w:p>
          <w:p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    </w:t>
            </w:r>
            <w:r w:rsidRPr="00E74A3D">
              <w:rPr>
                <w:rFonts w:hint="eastAsia"/>
                <w:sz w:val="24"/>
              </w:rPr>
              <w:t>－</w:t>
            </w:r>
          </w:p>
          <w:p w:rsidR="00E74A3D" w:rsidRPr="00E74A3D" w:rsidRDefault="00E74A3D" w:rsidP="00E74A3D"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    (    )</w:t>
            </w:r>
          </w:p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/>
          <w:p w:rsidR="00E74A3D" w:rsidRPr="00E74A3D" w:rsidRDefault="00E74A3D" w:rsidP="00E74A3D"/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    (    )</w:t>
            </w:r>
          </w:p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:rsidR="00E74A3D" w:rsidRPr="00E74A3D" w:rsidRDefault="00E74A3D" w:rsidP="00E74A3D"/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※　応募の動機等をご記入下さい。</w:t>
            </w:r>
          </w:p>
          <w:p w:rsidR="00E74A3D" w:rsidRPr="00E74A3D" w:rsidRDefault="00E74A3D" w:rsidP="00E74A3D"/>
          <w:p w:rsidR="00E74A3D" w:rsidRPr="00E74A3D" w:rsidRDefault="00E74A3D" w:rsidP="00E74A3D"/>
        </w:tc>
      </w:tr>
    </w:tbl>
    <w:p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</w:p>
    <w:p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91DFC"/>
    <w:rsid w:val="00600773"/>
    <w:rsid w:val="00E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49B95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2</cp:revision>
  <dcterms:created xsi:type="dcterms:W3CDTF">2020-01-30T02:06:00Z</dcterms:created>
  <dcterms:modified xsi:type="dcterms:W3CDTF">2020-01-30T02:24:00Z</dcterms:modified>
</cp:coreProperties>
</file>