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2B46" w14:textId="1AC50DDC" w:rsidR="001D031D" w:rsidRDefault="001D031D" w:rsidP="001D031D">
      <w:pPr>
        <w:rPr>
          <w:szCs w:val="21"/>
        </w:rPr>
      </w:pPr>
      <w:r>
        <w:rPr>
          <w:rFonts w:hint="eastAsia"/>
          <w:szCs w:val="21"/>
        </w:rPr>
        <w:t>（様式1）</w:t>
      </w:r>
    </w:p>
    <w:p w14:paraId="4BB65333" w14:textId="6769DBD3" w:rsidR="001D031D" w:rsidRPr="001D031D" w:rsidRDefault="001D031D" w:rsidP="001D031D">
      <w:pPr>
        <w:rPr>
          <w:szCs w:val="21"/>
        </w:rPr>
      </w:pPr>
    </w:p>
    <w:p w14:paraId="06ACF990" w14:textId="3FFC4380" w:rsidR="001B1BF6" w:rsidRPr="001D031D" w:rsidRDefault="00EC6E76" w:rsidP="00C3211F">
      <w:pPr>
        <w:jc w:val="center"/>
        <w:rPr>
          <w:b/>
          <w:bCs/>
          <w:sz w:val="48"/>
          <w:szCs w:val="48"/>
        </w:rPr>
      </w:pPr>
      <w:r w:rsidRPr="001D031D">
        <w:rPr>
          <w:rFonts w:hint="eastAsia"/>
          <w:b/>
          <w:bCs/>
          <w:sz w:val="48"/>
          <w:szCs w:val="48"/>
        </w:rPr>
        <w:t>参</w:t>
      </w:r>
      <w:r w:rsidR="00C3211F" w:rsidRPr="001D031D">
        <w:rPr>
          <w:rFonts w:hint="eastAsia"/>
          <w:b/>
          <w:bCs/>
          <w:sz w:val="48"/>
          <w:szCs w:val="48"/>
        </w:rPr>
        <w:t xml:space="preserve">　</w:t>
      </w:r>
      <w:r w:rsidRPr="001D031D">
        <w:rPr>
          <w:rFonts w:hint="eastAsia"/>
          <w:b/>
          <w:bCs/>
          <w:sz w:val="48"/>
          <w:szCs w:val="48"/>
        </w:rPr>
        <w:t>加</w:t>
      </w:r>
      <w:r w:rsidR="00C3211F" w:rsidRPr="001D031D">
        <w:rPr>
          <w:rFonts w:hint="eastAsia"/>
          <w:b/>
          <w:bCs/>
          <w:sz w:val="48"/>
          <w:szCs w:val="48"/>
        </w:rPr>
        <w:t xml:space="preserve">　</w:t>
      </w:r>
      <w:r w:rsidRPr="001D031D">
        <w:rPr>
          <w:rFonts w:hint="eastAsia"/>
          <w:b/>
          <w:bCs/>
          <w:sz w:val="48"/>
          <w:szCs w:val="48"/>
        </w:rPr>
        <w:t>表</w:t>
      </w:r>
      <w:r w:rsidR="00C3211F" w:rsidRPr="001D031D">
        <w:rPr>
          <w:rFonts w:hint="eastAsia"/>
          <w:b/>
          <w:bCs/>
          <w:sz w:val="48"/>
          <w:szCs w:val="48"/>
        </w:rPr>
        <w:t xml:space="preserve">　</w:t>
      </w:r>
      <w:r w:rsidRPr="001D031D">
        <w:rPr>
          <w:rFonts w:hint="eastAsia"/>
          <w:b/>
          <w:bCs/>
          <w:sz w:val="48"/>
          <w:szCs w:val="48"/>
        </w:rPr>
        <w:t>明</w:t>
      </w:r>
      <w:r w:rsidR="00C3211F" w:rsidRPr="001D031D">
        <w:rPr>
          <w:rFonts w:hint="eastAsia"/>
          <w:b/>
          <w:bCs/>
          <w:sz w:val="48"/>
          <w:szCs w:val="48"/>
        </w:rPr>
        <w:t xml:space="preserve">　</w:t>
      </w:r>
      <w:r w:rsidRPr="001D031D">
        <w:rPr>
          <w:rFonts w:hint="eastAsia"/>
          <w:b/>
          <w:bCs/>
          <w:sz w:val="48"/>
          <w:szCs w:val="48"/>
        </w:rPr>
        <w:t>書</w:t>
      </w:r>
    </w:p>
    <w:p w14:paraId="1C7A16FF" w14:textId="4401CA51" w:rsidR="00EC6E76" w:rsidRDefault="00EC6E76"/>
    <w:p w14:paraId="13BB6377" w14:textId="77777777" w:rsidR="00C3211F" w:rsidRDefault="00C3211F"/>
    <w:p w14:paraId="771FC745" w14:textId="4E1B938C" w:rsidR="00EC6E76" w:rsidRDefault="00FE26D3" w:rsidP="00C3211F">
      <w:pPr>
        <w:jc w:val="right"/>
      </w:pPr>
      <w:r>
        <w:rPr>
          <w:rFonts w:hint="eastAsia"/>
        </w:rPr>
        <w:t>令和　　年　　月　　日</w:t>
      </w:r>
    </w:p>
    <w:p w14:paraId="12F82E97" w14:textId="56200A55" w:rsidR="00FE26D3" w:rsidRDefault="00FE26D3"/>
    <w:p w14:paraId="2639308D" w14:textId="7B086A9C" w:rsidR="00FE26D3" w:rsidRDefault="00FE26D3"/>
    <w:p w14:paraId="0CEED744" w14:textId="38D75114" w:rsidR="00FE26D3" w:rsidRDefault="00FE26D3">
      <w:r>
        <w:rPr>
          <w:rFonts w:hint="eastAsia"/>
        </w:rPr>
        <w:t xml:space="preserve">渡嘉敷村長　</w:t>
      </w:r>
      <w:r w:rsidR="005C0BC3">
        <w:rPr>
          <w:rFonts w:hint="eastAsia"/>
        </w:rPr>
        <w:t>新里　武広</w:t>
      </w:r>
      <w:r>
        <w:rPr>
          <w:rFonts w:hint="eastAsia"/>
        </w:rPr>
        <w:t xml:space="preserve">　殿</w:t>
      </w:r>
    </w:p>
    <w:p w14:paraId="1D1D1F26" w14:textId="0140AF54" w:rsidR="00FE26D3" w:rsidRDefault="00FE26D3"/>
    <w:p w14:paraId="2992D7AC" w14:textId="0168B722" w:rsidR="00FE26D3" w:rsidRDefault="00FE26D3"/>
    <w:p w14:paraId="29464392" w14:textId="079AFA51" w:rsidR="00FE26D3" w:rsidRDefault="00FE26D3"/>
    <w:p w14:paraId="5F81BA95" w14:textId="1882F961" w:rsidR="00FE26D3" w:rsidRDefault="00FE26D3" w:rsidP="00C3211F">
      <w:pPr>
        <w:ind w:firstLineChars="1900" w:firstLine="3990"/>
      </w:pPr>
      <w:r>
        <w:rPr>
          <w:rFonts w:hint="eastAsia"/>
        </w:rPr>
        <w:t>住所</w:t>
      </w:r>
    </w:p>
    <w:p w14:paraId="73A5BB01" w14:textId="4C04FCDF" w:rsidR="00FE26D3" w:rsidRDefault="00FE26D3" w:rsidP="00C3211F">
      <w:pPr>
        <w:ind w:firstLineChars="1900" w:firstLine="3990"/>
      </w:pPr>
      <w:r>
        <w:rPr>
          <w:rFonts w:hint="eastAsia"/>
        </w:rPr>
        <w:t>商号又は名称</w:t>
      </w:r>
    </w:p>
    <w:p w14:paraId="2ED16C32" w14:textId="28A50A3A" w:rsidR="00FE26D3" w:rsidRDefault="00FE26D3" w:rsidP="00C3211F">
      <w:pPr>
        <w:ind w:firstLineChars="1900" w:firstLine="3990"/>
      </w:pPr>
      <w:r>
        <w:rPr>
          <w:rFonts w:hint="eastAsia"/>
        </w:rPr>
        <w:t>代表者氏名</w:t>
      </w:r>
      <w:r w:rsidR="002F1D54">
        <w:rPr>
          <w:rFonts w:hint="eastAsia"/>
        </w:rPr>
        <w:t xml:space="preserve">　</w:t>
      </w:r>
      <w:r w:rsidR="00C3211F">
        <w:rPr>
          <w:rFonts w:hint="eastAsia"/>
        </w:rPr>
        <w:t xml:space="preserve">　　　　　　　　　　　　　　</w:t>
      </w:r>
      <w:r w:rsidR="002F1D54">
        <w:rPr>
          <w:rFonts w:hint="eastAsia"/>
        </w:rPr>
        <w:t>印</w:t>
      </w:r>
    </w:p>
    <w:p w14:paraId="01DD6FA0" w14:textId="5E8622B8" w:rsidR="002F1D54" w:rsidRDefault="002F1D54"/>
    <w:p w14:paraId="5AEEC9E7" w14:textId="77777777" w:rsidR="00C3211F" w:rsidRPr="00C3211F" w:rsidRDefault="00C3211F"/>
    <w:p w14:paraId="2A057BDD" w14:textId="2C8F4675" w:rsidR="002F1D54" w:rsidRDefault="00421A18" w:rsidP="00C3211F">
      <w:pPr>
        <w:ind w:firstLineChars="100" w:firstLine="210"/>
      </w:pPr>
      <w:r>
        <w:rPr>
          <w:rFonts w:hint="eastAsia"/>
        </w:rPr>
        <w:t>渡嘉敷村が実施する「外国人観光客受入・窓口対応における人材派遣委託業務」の公募型プロポーザルに参加したいので、参加表明書を提出いたします。</w:t>
      </w:r>
    </w:p>
    <w:sectPr w:rsidR="002F1D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76"/>
    <w:rsid w:val="001B1BF6"/>
    <w:rsid w:val="001D031D"/>
    <w:rsid w:val="002F1D54"/>
    <w:rsid w:val="00421A18"/>
    <w:rsid w:val="005C0BC3"/>
    <w:rsid w:val="00C3211F"/>
    <w:rsid w:val="00EC6E76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BA774"/>
  <w15:chartTrackingRefBased/>
  <w15:docId w15:val="{AF2337EC-F915-4EDF-8EF3-A2BCD6A1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Toka_Admin</dc:creator>
  <cp:keywords/>
  <dc:description/>
  <cp:lastModifiedBy>Toka_Admin</cp:lastModifiedBy>
  <cp:revision>3</cp:revision>
  <dcterms:created xsi:type="dcterms:W3CDTF">2022-04-30T05:03:00Z</dcterms:created>
  <dcterms:modified xsi:type="dcterms:W3CDTF">2023-04-21T00:53:00Z</dcterms:modified>
</cp:coreProperties>
</file>