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5E2B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（様式６）</w:t>
      </w:r>
    </w:p>
    <w:p w14:paraId="7E7B81DE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14:paraId="6332115D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12D1166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A54F2F6" w14:textId="77777777" w:rsidR="005158C5" w:rsidRPr="005158C5" w:rsidRDefault="005158C5" w:rsidP="005158C5">
      <w:pPr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 w:rsidRPr="005158C5">
        <w:rPr>
          <w:rFonts w:ascii="ＭＳ 明朝" w:eastAsia="ＭＳ 明朝" w:hAnsi="ＭＳ 明朝" w:cs="Times New Roman" w:hint="eastAsia"/>
          <w:b/>
          <w:sz w:val="28"/>
          <w:szCs w:val="20"/>
        </w:rPr>
        <w:t>質　問　書</w:t>
      </w:r>
    </w:p>
    <w:p w14:paraId="27F9B224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3133E2C6" w14:textId="4C21ADC1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渡嘉敷村長　</w:t>
      </w:r>
      <w:r w:rsidR="00D87CEE">
        <w:rPr>
          <w:rFonts w:ascii="ＭＳ 明朝" w:eastAsia="ＭＳ 明朝" w:hAnsi="ＭＳ 明朝" w:cs="Times New Roman" w:hint="eastAsia"/>
          <w:sz w:val="24"/>
          <w:szCs w:val="20"/>
        </w:rPr>
        <w:t>新里　武広</w:t>
      </w: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殿</w:t>
      </w:r>
    </w:p>
    <w:p w14:paraId="2E8F9BA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（渡嘉敷村役場　観光産業課扱）</w:t>
      </w:r>
    </w:p>
    <w:p w14:paraId="5653015A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4967AF90" w14:textId="77777777" w:rsidR="005158C5" w:rsidRPr="005158C5" w:rsidRDefault="005158C5" w:rsidP="005158C5">
      <w:pPr>
        <w:ind w:leftChars="2200" w:left="4620" w:rightChars="385" w:right="808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事業社名</w:t>
      </w:r>
    </w:p>
    <w:p w14:paraId="29C7074C" w14:textId="77777777" w:rsidR="005158C5" w:rsidRPr="005158C5" w:rsidRDefault="005158C5" w:rsidP="005158C5">
      <w:pPr>
        <w:ind w:leftChars="2200" w:left="4620" w:rightChars="673" w:right="1413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担当者名</w:t>
      </w:r>
    </w:p>
    <w:p w14:paraId="536FBC3C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00952A89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58D69FC" w14:textId="613EC8F5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D87CEE">
        <w:rPr>
          <w:rFonts w:ascii="ＭＳ 明朝" w:eastAsia="ＭＳ 明朝" w:hAnsi="ＭＳ 明朝" w:cs="Times New Roman" w:hint="eastAsia"/>
          <w:sz w:val="24"/>
          <w:szCs w:val="20"/>
        </w:rPr>
        <w:t>２０２</w:t>
      </w:r>
      <w:r w:rsidR="008D6807">
        <w:rPr>
          <w:rFonts w:ascii="ＭＳ 明朝" w:eastAsia="ＭＳ 明朝" w:hAnsi="ＭＳ 明朝" w:cs="Times New Roman" w:hint="eastAsia"/>
          <w:sz w:val="24"/>
          <w:szCs w:val="20"/>
        </w:rPr>
        <w:t>４</w:t>
      </w:r>
      <w:bookmarkStart w:id="0" w:name="_GoBack"/>
      <w:bookmarkEnd w:id="0"/>
      <w:r w:rsidRPr="005158C5">
        <w:rPr>
          <w:rFonts w:ascii="ＭＳ 明朝" w:eastAsia="ＭＳ 明朝" w:hAnsi="ＭＳ 明朝" w:cs="Times New Roman" w:hint="eastAsia"/>
          <w:sz w:val="24"/>
          <w:szCs w:val="20"/>
        </w:rPr>
        <w:t>とかしきまつりの運営業務の募集に関し、質問がありますので提出します。</w:t>
      </w:r>
    </w:p>
    <w:p w14:paraId="4D27ECCC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0FB4240E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5158C5" w:rsidRPr="005158C5" w14:paraId="09B090CE" w14:textId="77777777" w:rsidTr="006F679F">
        <w:trPr>
          <w:trHeight w:val="681"/>
        </w:trPr>
        <w:tc>
          <w:tcPr>
            <w:tcW w:w="1260" w:type="dxa"/>
            <w:vAlign w:val="center"/>
          </w:tcPr>
          <w:p w14:paraId="0CD7EDAD" w14:textId="77777777" w:rsidR="005158C5" w:rsidRPr="005158C5" w:rsidRDefault="005158C5" w:rsidP="005158C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2C5CF5A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158C5" w:rsidRPr="005158C5" w14:paraId="79E856F1" w14:textId="77777777" w:rsidTr="006F679F">
        <w:trPr>
          <w:trHeight w:val="4341"/>
        </w:trPr>
        <w:tc>
          <w:tcPr>
            <w:tcW w:w="1260" w:type="dxa"/>
            <w:vAlign w:val="center"/>
          </w:tcPr>
          <w:p w14:paraId="55AFF1E5" w14:textId="77777777" w:rsidR="005158C5" w:rsidRPr="005158C5" w:rsidRDefault="005158C5" w:rsidP="005158C5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質問内容</w:t>
            </w:r>
          </w:p>
        </w:tc>
        <w:tc>
          <w:tcPr>
            <w:tcW w:w="7920" w:type="dxa"/>
          </w:tcPr>
          <w:p w14:paraId="59DFCD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14:paraId="615C5156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2DA93EC3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質問書の返答先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246"/>
      </w:tblGrid>
      <w:tr w:rsidR="005158C5" w:rsidRPr="005158C5" w14:paraId="1CF0EDFA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50D9959B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所属部署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464D422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ED15EE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1E64EA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B65789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1F53CC25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21338AE8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TEL/FAX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164B3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937A87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CCB7224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E-mail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3E6D2F3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4747B90C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※質問は、簡潔に取りまとめて記載すること。</w:t>
      </w:r>
    </w:p>
    <w:p w14:paraId="64AEE227" w14:textId="77777777" w:rsidR="00B77250" w:rsidRPr="005158C5" w:rsidRDefault="00B77250" w:rsidP="005158C5">
      <w:pPr>
        <w:rPr>
          <w:rFonts w:ascii="ＭＳ 明朝" w:eastAsia="ＭＳ 明朝" w:hAnsi="ＭＳ 明朝"/>
          <w:sz w:val="24"/>
        </w:rPr>
      </w:pPr>
    </w:p>
    <w:sectPr w:rsidR="00B77250" w:rsidRPr="005158C5" w:rsidSect="00030F62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38E4" w14:textId="77777777" w:rsidR="007F684D" w:rsidRDefault="007F684D" w:rsidP="00B77250">
      <w:r>
        <w:separator/>
      </w:r>
    </w:p>
  </w:endnote>
  <w:endnote w:type="continuationSeparator" w:id="0">
    <w:p w14:paraId="13CC2858" w14:textId="77777777" w:rsidR="007F684D" w:rsidRDefault="007F684D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E1F2" w14:textId="77777777" w:rsidR="009A4AB4" w:rsidRDefault="00B66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F2B990" w14:textId="77777777" w:rsidR="009A4AB4" w:rsidRDefault="008D68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8DD9" w14:textId="77777777" w:rsidR="009A4AB4" w:rsidRDefault="008D6807" w:rsidP="00007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658B" w14:textId="77777777" w:rsidR="007F684D" w:rsidRDefault="007F684D" w:rsidP="00B77250">
      <w:r>
        <w:separator/>
      </w:r>
    </w:p>
  </w:footnote>
  <w:footnote w:type="continuationSeparator" w:id="0">
    <w:p w14:paraId="406CD787" w14:textId="77777777" w:rsidR="007F684D" w:rsidRDefault="007F684D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223889"/>
    <w:rsid w:val="005158C5"/>
    <w:rsid w:val="005371CE"/>
    <w:rsid w:val="006C55FA"/>
    <w:rsid w:val="007F684D"/>
    <w:rsid w:val="008D6807"/>
    <w:rsid w:val="009166D8"/>
    <w:rsid w:val="00A95D3E"/>
    <w:rsid w:val="00B66BD1"/>
    <w:rsid w:val="00B77250"/>
    <w:rsid w:val="00D87CEE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  <w:style w:type="character" w:styleId="a7">
    <w:name w:val="page number"/>
    <w:basedOn w:val="a0"/>
    <w:rsid w:val="0051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7</cp:revision>
  <cp:lastPrinted>2023-03-17T08:02:00Z</cp:lastPrinted>
  <dcterms:created xsi:type="dcterms:W3CDTF">2020-04-21T06:04:00Z</dcterms:created>
  <dcterms:modified xsi:type="dcterms:W3CDTF">2024-05-21T01:55:00Z</dcterms:modified>
</cp:coreProperties>
</file>